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E4E3" w14:textId="77777777" w:rsidR="00C956B4" w:rsidRPr="00CD50DA" w:rsidRDefault="00C956B4" w:rsidP="00C956B4">
      <w:pPr>
        <w:spacing w:line="620" w:lineRule="exact"/>
        <w:rPr>
          <w:rFonts w:ascii="仿宋_GB2312" w:eastAsia="仿宋_GB2312" w:hAnsi="仿宋"/>
          <w:b/>
          <w:sz w:val="28"/>
          <w:szCs w:val="28"/>
        </w:rPr>
      </w:pPr>
      <w:r w:rsidRPr="00CD50DA">
        <w:rPr>
          <w:rFonts w:ascii="仿宋_GB2312" w:eastAsia="仿宋_GB2312" w:hAnsi="仿宋" w:hint="eastAsia"/>
          <w:b/>
          <w:sz w:val="28"/>
          <w:szCs w:val="28"/>
        </w:rPr>
        <w:t>附件3</w:t>
      </w:r>
    </w:p>
    <w:p w14:paraId="1E6FC09E" w14:textId="77777777" w:rsidR="00C956B4" w:rsidRPr="00367591" w:rsidRDefault="00C956B4" w:rsidP="00367591">
      <w:pPr>
        <w:spacing w:line="620" w:lineRule="exact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 w:rsidRPr="00367591">
        <w:rPr>
          <w:rFonts w:ascii="方正小标宋简体" w:eastAsia="方正小标宋简体" w:hAnsi="黑体" w:hint="eastAsia"/>
          <w:bCs/>
          <w:sz w:val="44"/>
          <w:szCs w:val="44"/>
        </w:rPr>
        <w:t>监督性医学观察和居家隔离健康观察</w:t>
      </w:r>
    </w:p>
    <w:p w14:paraId="403D334F" w14:textId="77777777" w:rsidR="00C956B4" w:rsidRPr="00367591" w:rsidRDefault="00C956B4" w:rsidP="00367591">
      <w:pPr>
        <w:spacing w:line="620" w:lineRule="exact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 w:rsidRPr="00367591">
        <w:rPr>
          <w:rFonts w:ascii="方正小标宋简体" w:eastAsia="方正小标宋简体" w:hAnsi="黑体" w:hint="eastAsia"/>
          <w:bCs/>
          <w:sz w:val="44"/>
          <w:szCs w:val="44"/>
        </w:rPr>
        <w:t>基本要求</w:t>
      </w:r>
    </w:p>
    <w:p w14:paraId="75B721B9" w14:textId="77777777" w:rsidR="00367591" w:rsidRDefault="00367591" w:rsidP="00C956B4">
      <w:pPr>
        <w:spacing w:line="6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06E6233D" w14:textId="0F27676B" w:rsidR="00C956B4" w:rsidRPr="00367591" w:rsidRDefault="00C956B4" w:rsidP="00C956B4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0" w:name="_GoBack"/>
      <w:r w:rsidRPr="00367591">
        <w:rPr>
          <w:rFonts w:ascii="仿宋_GB2312" w:eastAsia="仿宋_GB2312" w:hAnsi="仿宋" w:hint="eastAsia"/>
          <w:sz w:val="32"/>
          <w:szCs w:val="32"/>
        </w:rPr>
        <w:t>1.监督性医学观察由校医院统一组织，后勤处及各二级单位提供支持；居家隔离健康观察由后勤处统一组织，相关二级单位及校医院提供支持。</w:t>
      </w:r>
    </w:p>
    <w:p w14:paraId="45E27DDA" w14:textId="77777777" w:rsidR="00C956B4" w:rsidRPr="00367591" w:rsidRDefault="00C956B4" w:rsidP="00C956B4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67591">
        <w:rPr>
          <w:rFonts w:ascii="仿宋_GB2312" w:eastAsia="仿宋_GB2312" w:hAnsi="仿宋" w:hint="eastAsia"/>
          <w:sz w:val="32"/>
          <w:szCs w:val="32"/>
        </w:rPr>
        <w:t>2.各二级单位支持与配合工作的主要任务如下：</w:t>
      </w:r>
    </w:p>
    <w:p w14:paraId="1D02F1DC" w14:textId="77777777" w:rsidR="00C956B4" w:rsidRPr="00367591" w:rsidRDefault="00C956B4" w:rsidP="00C956B4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67591">
        <w:rPr>
          <w:rFonts w:ascii="仿宋_GB2312" w:eastAsia="仿宋_GB2312" w:hAnsi="仿宋" w:hint="eastAsia"/>
          <w:sz w:val="32"/>
          <w:szCs w:val="32"/>
        </w:rPr>
        <w:t>⑴ 准确掌握并报告目前已经返回学校的湖北等重点区域教职工信息，有前述地区旅行史或人员接触史但未满14天的教职工信息；</w:t>
      </w:r>
    </w:p>
    <w:p w14:paraId="15053A59" w14:textId="77777777" w:rsidR="00C956B4" w:rsidRPr="00367591" w:rsidRDefault="00C956B4" w:rsidP="00C956B4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67591">
        <w:rPr>
          <w:rFonts w:ascii="仿宋_GB2312" w:eastAsia="仿宋_GB2312" w:hAnsi="仿宋" w:hint="eastAsia"/>
          <w:sz w:val="32"/>
          <w:szCs w:val="32"/>
        </w:rPr>
        <w:t>⑵ 安排专门人员配合后勤处、校医院对上述教职工做好</w:t>
      </w:r>
      <w:r w:rsidRPr="00367591">
        <w:rPr>
          <w:rFonts w:ascii="仿宋_GB2312" w:eastAsia="仿宋_GB2312" w:hAnsi="仿宋" w:hint="eastAsia"/>
          <w:b/>
          <w:sz w:val="32"/>
          <w:szCs w:val="32"/>
        </w:rPr>
        <w:t>监督性医学观察</w:t>
      </w:r>
      <w:r w:rsidRPr="00367591">
        <w:rPr>
          <w:rFonts w:ascii="仿宋_GB2312" w:eastAsia="仿宋_GB2312" w:hAnsi="仿宋" w:hint="eastAsia"/>
          <w:sz w:val="32"/>
          <w:szCs w:val="32"/>
        </w:rPr>
        <w:t>，具体按后勤处、校医院要求办理；</w:t>
      </w:r>
    </w:p>
    <w:p w14:paraId="049C2F5E" w14:textId="77777777" w:rsidR="00C956B4" w:rsidRPr="00367591" w:rsidRDefault="00C956B4" w:rsidP="00C956B4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67591">
        <w:rPr>
          <w:rFonts w:ascii="仿宋_GB2312" w:eastAsia="仿宋_GB2312" w:hAnsi="仿宋" w:hint="eastAsia"/>
          <w:sz w:val="32"/>
          <w:szCs w:val="32"/>
        </w:rPr>
        <w:t>⑶ 准确掌握并报告已经从外地返回学校但未满14天，或者即将返回学校的教职工信息，配合后勤处、保卫处做好</w:t>
      </w:r>
      <w:r w:rsidRPr="00367591">
        <w:rPr>
          <w:rFonts w:ascii="仿宋_GB2312" w:eastAsia="仿宋_GB2312" w:hAnsi="仿宋" w:hint="eastAsia"/>
          <w:b/>
          <w:sz w:val="32"/>
          <w:szCs w:val="32"/>
        </w:rPr>
        <w:t>居家健康观察</w:t>
      </w:r>
      <w:r w:rsidRPr="00367591">
        <w:rPr>
          <w:rFonts w:ascii="仿宋_GB2312" w:eastAsia="仿宋_GB2312" w:hAnsi="仿宋" w:hint="eastAsia"/>
          <w:sz w:val="32"/>
          <w:szCs w:val="32"/>
        </w:rPr>
        <w:t>工作；</w:t>
      </w:r>
    </w:p>
    <w:p w14:paraId="76D1E41D" w14:textId="77777777" w:rsidR="00C956B4" w:rsidRPr="00367591" w:rsidRDefault="00C956B4" w:rsidP="00C956B4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67591">
        <w:rPr>
          <w:rFonts w:ascii="仿宋_GB2312" w:eastAsia="仿宋_GB2312" w:hAnsi="仿宋" w:hint="eastAsia"/>
          <w:sz w:val="32"/>
          <w:szCs w:val="32"/>
        </w:rPr>
        <w:t>⑷ 督促上述人员每天进行体温检测并报告，建立档案，实行日报告制度，给予必要的生活支持与精神关怀；</w:t>
      </w:r>
    </w:p>
    <w:p w14:paraId="6D292ADD" w14:textId="77777777" w:rsidR="00C956B4" w:rsidRPr="00367591" w:rsidRDefault="00C956B4" w:rsidP="00C956B4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67591">
        <w:rPr>
          <w:rFonts w:ascii="仿宋_GB2312" w:eastAsia="仿宋_GB2312" w:hAnsi="仿宋" w:hint="eastAsia"/>
          <w:sz w:val="32"/>
          <w:szCs w:val="32"/>
        </w:rPr>
        <w:t>3.保卫处负责相关场所及人员的安全保卫工作。</w:t>
      </w:r>
    </w:p>
    <w:bookmarkEnd w:id="0"/>
    <w:p w14:paraId="61D23626" w14:textId="77777777" w:rsidR="00164381" w:rsidRPr="00C956B4" w:rsidRDefault="00164381" w:rsidP="00C956B4">
      <w:pPr>
        <w:spacing w:line="620" w:lineRule="exact"/>
      </w:pPr>
    </w:p>
    <w:sectPr w:rsidR="00164381" w:rsidRPr="00C9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33B6" w14:textId="77777777" w:rsidR="00DD4A90" w:rsidRDefault="00DD4A90" w:rsidP="00C956B4">
      <w:r>
        <w:separator/>
      </w:r>
    </w:p>
  </w:endnote>
  <w:endnote w:type="continuationSeparator" w:id="0">
    <w:p w14:paraId="5FBE022F" w14:textId="77777777" w:rsidR="00DD4A90" w:rsidRDefault="00DD4A90" w:rsidP="00C9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667CC" w14:textId="77777777" w:rsidR="00DD4A90" w:rsidRDefault="00DD4A90" w:rsidP="00C956B4">
      <w:r>
        <w:separator/>
      </w:r>
    </w:p>
  </w:footnote>
  <w:footnote w:type="continuationSeparator" w:id="0">
    <w:p w14:paraId="2D659BA2" w14:textId="77777777" w:rsidR="00DD4A90" w:rsidRDefault="00DD4A90" w:rsidP="00C9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D4"/>
    <w:rsid w:val="000515AB"/>
    <w:rsid w:val="000E34B0"/>
    <w:rsid w:val="00110F24"/>
    <w:rsid w:val="00164381"/>
    <w:rsid w:val="001A55D0"/>
    <w:rsid w:val="00367591"/>
    <w:rsid w:val="004D74C7"/>
    <w:rsid w:val="005045FE"/>
    <w:rsid w:val="005A5D6B"/>
    <w:rsid w:val="005E62EF"/>
    <w:rsid w:val="00737BD4"/>
    <w:rsid w:val="009848B4"/>
    <w:rsid w:val="00A579B8"/>
    <w:rsid w:val="00A74ADC"/>
    <w:rsid w:val="00C36641"/>
    <w:rsid w:val="00C956B4"/>
    <w:rsid w:val="00DA3777"/>
    <w:rsid w:val="00D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6646C"/>
  <w15:chartTrackingRefBased/>
  <w15:docId w15:val="{A9A2FC6E-EDE7-44A2-A0C7-7A2F81C5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6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1533863875@qq.com</dc:creator>
  <cp:keywords/>
  <dc:description/>
  <cp:lastModifiedBy>Administrator</cp:lastModifiedBy>
  <cp:revision>3</cp:revision>
  <dcterms:created xsi:type="dcterms:W3CDTF">2020-02-06T04:04:00Z</dcterms:created>
  <dcterms:modified xsi:type="dcterms:W3CDTF">2020-02-07T01:01:00Z</dcterms:modified>
</cp:coreProperties>
</file>