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E4" w:rsidRPr="001419E4" w:rsidRDefault="001419E4" w:rsidP="001419E4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滁州</w:t>
      </w:r>
      <w:r w:rsidRPr="001419E4">
        <w:rPr>
          <w:rFonts w:ascii="宋体" w:eastAsia="宋体" w:hAnsi="宋体" w:cs="宋体"/>
          <w:b/>
          <w:bCs/>
          <w:kern w:val="0"/>
          <w:sz w:val="30"/>
          <w:szCs w:val="30"/>
        </w:rPr>
        <w:t>学院质量工程项目延期申请表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985"/>
        <w:gridCol w:w="1117"/>
        <w:gridCol w:w="584"/>
        <w:gridCol w:w="425"/>
        <w:gridCol w:w="3169"/>
      </w:tblGrid>
      <w:tr w:rsidR="00BB308B" w:rsidRPr="00307B71" w:rsidTr="00BB308B">
        <w:trPr>
          <w:trHeight w:val="42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28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37DB5" w:rsidRPr="00307B71" w:rsidTr="00547741">
        <w:trPr>
          <w:trHeight w:val="4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   年</w:t>
            </w:r>
            <w:r w:rsidR="00307B71" w:rsidRPr="00307B7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307B71">
              <w:rPr>
                <w:rFonts w:ascii="宋体" w:eastAsia="宋体" w:hAnsi="宋体" w:cs="宋体"/>
                <w:kern w:val="0"/>
                <w:szCs w:val="21"/>
              </w:rPr>
              <w:t> 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37DB5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95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应结题</w:t>
            </w:r>
          </w:p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5477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="0054774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A4566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547741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07B71">
              <w:rPr>
                <w:rFonts w:ascii="宋体" w:eastAsia="宋体" w:hAnsi="宋体" w:cs="宋体"/>
                <w:kern w:val="0"/>
                <w:szCs w:val="21"/>
              </w:rPr>
              <w:t>年  月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37DB5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拟延期截止时间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40340F" w:rsidP="00307B7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     </w:t>
            </w:r>
            <w:r w:rsidR="001419E4" w:rsidRPr="00307B71">
              <w:rPr>
                <w:rFonts w:ascii="宋体" w:eastAsia="宋体" w:hAnsi="宋体" w:cs="宋体"/>
                <w:kern w:val="0"/>
                <w:szCs w:val="21"/>
              </w:rPr>
              <w:t>年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07B71" w:rsidRPr="00307B7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1419E4" w:rsidRPr="00307B71">
              <w:rPr>
                <w:rFonts w:ascii="宋体" w:eastAsia="宋体" w:hAnsi="宋体" w:cs="宋体"/>
                <w:kern w:val="0"/>
                <w:szCs w:val="21"/>
              </w:rPr>
              <w:t>月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7C0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</w:t>
            </w:r>
          </w:p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 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所属单位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9E4" w:rsidRPr="00307B71" w:rsidRDefault="001419E4" w:rsidP="001419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BB308B" w:rsidRPr="00307B71" w:rsidTr="00BB308B">
        <w:trPr>
          <w:trHeight w:val="4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项目组其他人员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19E4" w:rsidRPr="00307B71" w:rsidTr="00BB308B">
        <w:trPr>
          <w:trHeight w:val="2062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申请延期的原因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1419E4" w:rsidP="001419E4">
            <w:pPr>
              <w:widowControl/>
              <w:spacing w:line="360" w:lineRule="atLeast"/>
              <w:ind w:firstLine="37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19E4" w:rsidRPr="00307B71" w:rsidTr="00BB308B">
        <w:trPr>
          <w:trHeight w:val="1822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目前进展情况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A923C6" w:rsidP="00A923C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  <w:r w:rsidR="001419E4"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19E4" w:rsidRPr="00307B71" w:rsidTr="00BB308B">
        <w:trPr>
          <w:trHeight w:val="18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延期阶段工作计划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A923C6" w:rsidP="00A923C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  <w:r w:rsidR="001419E4"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19E4" w:rsidRPr="00307B71" w:rsidTr="00907120">
        <w:trPr>
          <w:trHeight w:val="1780"/>
          <w:jc w:val="center"/>
        </w:trPr>
        <w:tc>
          <w:tcPr>
            <w:tcW w:w="8522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FD31D6" w:rsidP="00BD582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项目负责人延期申请</w:t>
            </w:r>
          </w:p>
          <w:p w:rsidR="001419E4" w:rsidRPr="00307B71" w:rsidRDefault="001419E4" w:rsidP="001419E4">
            <w:pPr>
              <w:widowControl/>
              <w:spacing w:line="360" w:lineRule="atLeast"/>
              <w:ind w:firstLine="4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本人负责的该质量工程项目由于上述原因无法按时完成任务，现申请延期。目前项目研究进展情况、延期阶段工作计划也汇报如上。项目因特殊情况申请延期仅限1次，本人对此已知悉。</w:t>
            </w:r>
            <w:proofErr w:type="gramStart"/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若项目组至批准</w:t>
            </w:r>
            <w:proofErr w:type="gramEnd"/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延期截止日期仍不能完成预定任务，默认为本项目无法完成，主管部门可酌情予以处理。</w:t>
            </w:r>
          </w:p>
          <w:p w:rsidR="001419E4" w:rsidRPr="00307B71" w:rsidRDefault="001419E4" w:rsidP="00BB30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签</w:t>
            </w:r>
            <w:r w:rsidR="00BB308B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字</w:t>
            </w: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：                     年    月    日</w:t>
            </w:r>
          </w:p>
        </w:tc>
      </w:tr>
      <w:tr w:rsidR="001419E4" w:rsidRPr="00307B71" w:rsidTr="00386386">
        <w:trPr>
          <w:trHeight w:val="1623"/>
          <w:jc w:val="center"/>
        </w:trPr>
        <w:tc>
          <w:tcPr>
            <w:tcW w:w="43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053D1C" w:rsidP="00B44F3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所在</w:t>
            </w:r>
            <w:r w:rsidR="00F22EA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部门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意见：</w:t>
            </w:r>
          </w:p>
          <w:p w:rsidR="001419E4" w:rsidRPr="00307B71" w:rsidRDefault="001419E4" w:rsidP="00386386">
            <w:pPr>
              <w:widowControl/>
              <w:spacing w:line="360" w:lineRule="atLeast"/>
              <w:ind w:firstLine="37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86386" w:rsidRPr="00307B71" w:rsidRDefault="00386386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F7469" w:rsidRPr="007F7469" w:rsidRDefault="00BB308B" w:rsidP="007F7469">
            <w:pPr>
              <w:pStyle w:val="a3"/>
              <w:rPr>
                <w:b/>
              </w:rPr>
            </w:pPr>
            <w:r w:rsidRPr="007F7469">
              <w:rPr>
                <w:rFonts w:hint="eastAsia"/>
                <w:b/>
              </w:rPr>
              <w:t>负责人</w:t>
            </w:r>
            <w:r w:rsidRPr="007F7469">
              <w:rPr>
                <w:b/>
              </w:rPr>
              <w:t>签字</w:t>
            </w:r>
            <w:r w:rsidR="007F7469" w:rsidRPr="007F7469">
              <w:rPr>
                <w:rFonts w:hint="eastAsia"/>
                <w:b/>
              </w:rPr>
              <w:t>（</w:t>
            </w:r>
            <w:r w:rsidR="00BD582A">
              <w:rPr>
                <w:rFonts w:hint="eastAsia"/>
                <w:b/>
              </w:rPr>
              <w:t>公</w:t>
            </w:r>
            <w:r w:rsidR="007F7469" w:rsidRPr="007F7469">
              <w:rPr>
                <w:rFonts w:hint="eastAsia"/>
                <w:b/>
              </w:rPr>
              <w:t>章）</w:t>
            </w:r>
            <w:r w:rsidRPr="007F7469">
              <w:rPr>
                <w:rFonts w:hint="eastAsia"/>
                <w:b/>
              </w:rPr>
              <w:t>:</w:t>
            </w:r>
            <w:r w:rsidR="001419E4" w:rsidRPr="007F7469">
              <w:rPr>
                <w:b/>
              </w:rPr>
              <w:t>      </w:t>
            </w:r>
          </w:p>
          <w:p w:rsidR="001419E4" w:rsidRPr="00307B71" w:rsidRDefault="001419E4" w:rsidP="007F7469">
            <w:pPr>
              <w:pStyle w:val="a3"/>
              <w:ind w:firstLineChars="1000" w:firstLine="2108"/>
            </w:pPr>
            <w:r w:rsidRPr="007F7469">
              <w:rPr>
                <w:b/>
              </w:rPr>
              <w:t>  </w:t>
            </w:r>
            <w:r w:rsidRPr="007F7469">
              <w:rPr>
                <w:b/>
              </w:rPr>
              <w:t>年</w:t>
            </w:r>
            <w:r w:rsidRPr="007F7469">
              <w:rPr>
                <w:b/>
              </w:rPr>
              <w:t xml:space="preserve">  </w:t>
            </w:r>
            <w:r w:rsidR="007F7469" w:rsidRPr="007F7469">
              <w:rPr>
                <w:rFonts w:hint="eastAsia"/>
                <w:b/>
              </w:rPr>
              <w:t xml:space="preserve">  </w:t>
            </w:r>
            <w:r w:rsidR="00BB308B" w:rsidRPr="007F7469">
              <w:rPr>
                <w:rFonts w:hint="eastAsia"/>
                <w:b/>
              </w:rPr>
              <w:t xml:space="preserve"> </w:t>
            </w:r>
            <w:r w:rsidRPr="007F7469">
              <w:rPr>
                <w:b/>
              </w:rPr>
              <w:t> </w:t>
            </w:r>
            <w:r w:rsidRPr="007F7469">
              <w:rPr>
                <w:b/>
              </w:rPr>
              <w:t>月</w:t>
            </w:r>
            <w:r w:rsidR="00BB308B" w:rsidRPr="007F7469">
              <w:rPr>
                <w:rFonts w:hint="eastAsia"/>
                <w:b/>
              </w:rPr>
              <w:t xml:space="preserve"> </w:t>
            </w:r>
            <w:r w:rsidR="007F7469" w:rsidRPr="007F7469">
              <w:rPr>
                <w:rFonts w:hint="eastAsia"/>
                <w:b/>
              </w:rPr>
              <w:t xml:space="preserve">  </w:t>
            </w:r>
            <w:r w:rsidR="00BB308B" w:rsidRPr="007F7469">
              <w:rPr>
                <w:rFonts w:hint="eastAsia"/>
                <w:b/>
              </w:rPr>
              <w:t xml:space="preserve"> </w:t>
            </w:r>
            <w:r w:rsidRPr="007F7469">
              <w:rPr>
                <w:b/>
              </w:rPr>
              <w:t> </w:t>
            </w:r>
            <w:r w:rsidRPr="007F7469">
              <w:rPr>
                <w:b/>
              </w:rPr>
              <w:t>日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1419E4" w:rsidP="00B44F3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教务处意见:</w:t>
            </w:r>
          </w:p>
          <w:p w:rsidR="001419E4" w:rsidRPr="00307B71" w:rsidRDefault="001419E4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86386" w:rsidRPr="00307B71" w:rsidRDefault="00386386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4B4214" w:rsidRDefault="001419E4" w:rsidP="004B4214">
            <w:pPr>
              <w:pStyle w:val="a3"/>
              <w:jc w:val="left"/>
              <w:rPr>
                <w:b/>
                <w:szCs w:val="21"/>
              </w:rPr>
            </w:pPr>
            <w:r w:rsidRPr="00307B71">
              <w:rPr>
                <w:b/>
                <w:szCs w:val="21"/>
              </w:rPr>
              <w:t>负责人签字</w:t>
            </w:r>
            <w:r w:rsidR="004B4214">
              <w:rPr>
                <w:rFonts w:hint="eastAsia"/>
                <w:b/>
                <w:szCs w:val="21"/>
              </w:rPr>
              <w:t>（</w:t>
            </w:r>
            <w:r w:rsidR="00BD582A">
              <w:rPr>
                <w:rFonts w:hint="eastAsia"/>
                <w:b/>
                <w:szCs w:val="21"/>
              </w:rPr>
              <w:t>公</w:t>
            </w:r>
            <w:r w:rsidR="004B4214">
              <w:rPr>
                <w:rFonts w:hint="eastAsia"/>
                <w:b/>
                <w:szCs w:val="21"/>
              </w:rPr>
              <w:t>章）</w:t>
            </w:r>
            <w:r w:rsidRPr="00307B71">
              <w:rPr>
                <w:b/>
                <w:szCs w:val="21"/>
              </w:rPr>
              <w:t>：</w:t>
            </w:r>
            <w:r w:rsidRPr="00307B71">
              <w:rPr>
                <w:b/>
                <w:szCs w:val="21"/>
              </w:rPr>
              <w:t xml:space="preserve">        </w:t>
            </w:r>
            <w:r w:rsidR="00BB308B" w:rsidRPr="00307B71">
              <w:rPr>
                <w:rFonts w:hint="eastAsia"/>
                <w:b/>
                <w:szCs w:val="21"/>
              </w:rPr>
              <w:t xml:space="preserve">   </w:t>
            </w:r>
            <w:r w:rsidRPr="00307B71">
              <w:rPr>
                <w:b/>
                <w:szCs w:val="21"/>
              </w:rPr>
              <w:t>      </w:t>
            </w:r>
            <w:r w:rsidR="004B4214">
              <w:rPr>
                <w:rFonts w:hint="eastAsia"/>
                <w:b/>
                <w:szCs w:val="21"/>
              </w:rPr>
              <w:t xml:space="preserve">    </w:t>
            </w:r>
          </w:p>
          <w:p w:rsidR="001419E4" w:rsidRPr="00307B71" w:rsidRDefault="004B4214" w:rsidP="004B4214">
            <w:pPr>
              <w:pStyle w:val="a3"/>
              <w:ind w:firstLineChars="1000" w:firstLine="2108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1419E4" w:rsidRPr="00307B71">
              <w:rPr>
                <w:b/>
                <w:szCs w:val="21"/>
              </w:rPr>
              <w:t>年</w:t>
            </w:r>
            <w:r w:rsidR="00BB308B" w:rsidRPr="00307B71">
              <w:rPr>
                <w:rFonts w:hint="eastAsia"/>
                <w:b/>
                <w:szCs w:val="21"/>
              </w:rPr>
              <w:t xml:space="preserve"> </w:t>
            </w:r>
            <w:r w:rsidR="001419E4" w:rsidRPr="00307B71">
              <w:rPr>
                <w:b/>
                <w:szCs w:val="21"/>
              </w:rPr>
              <w:t> 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1419E4" w:rsidRPr="00307B71">
              <w:rPr>
                <w:b/>
                <w:szCs w:val="21"/>
              </w:rPr>
              <w:t> </w:t>
            </w:r>
            <w:r w:rsidR="001419E4" w:rsidRPr="00307B71">
              <w:rPr>
                <w:b/>
                <w:szCs w:val="21"/>
              </w:rPr>
              <w:t>月</w:t>
            </w:r>
            <w:r w:rsidR="00BB308B" w:rsidRPr="00307B71">
              <w:rPr>
                <w:rFonts w:hint="eastAsia"/>
                <w:b/>
                <w:szCs w:val="21"/>
              </w:rPr>
              <w:t xml:space="preserve"> </w:t>
            </w:r>
            <w:r w:rsidR="001419E4" w:rsidRPr="00307B71">
              <w:rPr>
                <w:b/>
                <w:szCs w:val="21"/>
              </w:rPr>
              <w:t>  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="001419E4" w:rsidRPr="00307B71">
              <w:rPr>
                <w:b/>
                <w:szCs w:val="21"/>
              </w:rPr>
              <w:t>日</w:t>
            </w:r>
          </w:p>
        </w:tc>
      </w:tr>
    </w:tbl>
    <w:p w:rsidR="00A03BE6" w:rsidRDefault="00A03BE6" w:rsidP="00A923C6">
      <w:bookmarkStart w:id="0" w:name="_GoBack"/>
      <w:bookmarkEnd w:id="0"/>
    </w:p>
    <w:sectPr w:rsidR="00A0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A4" w:rsidRDefault="00F22EA4" w:rsidP="00F22EA4">
      <w:r>
        <w:separator/>
      </w:r>
    </w:p>
  </w:endnote>
  <w:endnote w:type="continuationSeparator" w:id="0">
    <w:p w:rsidR="00F22EA4" w:rsidRDefault="00F22EA4" w:rsidP="00F2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A4" w:rsidRDefault="00F22EA4" w:rsidP="00F22EA4">
      <w:r>
        <w:separator/>
      </w:r>
    </w:p>
  </w:footnote>
  <w:footnote w:type="continuationSeparator" w:id="0">
    <w:p w:rsidR="00F22EA4" w:rsidRDefault="00F22EA4" w:rsidP="00F2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24"/>
    <w:rsid w:val="00053D1C"/>
    <w:rsid w:val="00114724"/>
    <w:rsid w:val="00137DB5"/>
    <w:rsid w:val="001419E4"/>
    <w:rsid w:val="0018606E"/>
    <w:rsid w:val="00307B71"/>
    <w:rsid w:val="00386386"/>
    <w:rsid w:val="0040340F"/>
    <w:rsid w:val="004B4214"/>
    <w:rsid w:val="00547741"/>
    <w:rsid w:val="0060560D"/>
    <w:rsid w:val="00635390"/>
    <w:rsid w:val="006D3C12"/>
    <w:rsid w:val="007E37C0"/>
    <w:rsid w:val="007F7469"/>
    <w:rsid w:val="00855688"/>
    <w:rsid w:val="00897295"/>
    <w:rsid w:val="00907120"/>
    <w:rsid w:val="00997C47"/>
    <w:rsid w:val="00A03BE6"/>
    <w:rsid w:val="00A45666"/>
    <w:rsid w:val="00A923C6"/>
    <w:rsid w:val="00B44F3B"/>
    <w:rsid w:val="00BB308B"/>
    <w:rsid w:val="00BD582A"/>
    <w:rsid w:val="00F22EA4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08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F2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08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F2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263">
                  <w:marLeft w:val="-107"/>
                  <w:marRight w:val="-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0018">
                  <w:marLeft w:val="-181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617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5641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5794">
                  <w:marLeft w:val="-118"/>
                  <w:marRight w:val="-1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liuli</cp:lastModifiedBy>
  <cp:revision>25</cp:revision>
  <dcterms:created xsi:type="dcterms:W3CDTF">2015-10-23T08:13:00Z</dcterms:created>
  <dcterms:modified xsi:type="dcterms:W3CDTF">2015-10-26T03:40:00Z</dcterms:modified>
</cp:coreProperties>
</file>